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b w:val="0"/>
          <w:sz w:val="36"/>
          <w:szCs w:val="36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vertAlign w:val="baseline"/>
          <w:rtl w:val="0"/>
        </w:rPr>
        <w:t xml:space="preserve">Dyslexia Action Training and Professional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ahoma" w:cs="Tahoma" w:eastAsia="Tahoma" w:hAnsi="Tahoma"/>
          <w:b w:val="0"/>
          <w:sz w:val="36"/>
          <w:szCs w:val="36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vertAlign w:val="baseline"/>
          <w:rtl w:val="0"/>
        </w:rPr>
        <w:t xml:space="preserve">Level 5 Diploma - Specialist Teaching for Literacy-Related Difficulties (DIST)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shd w:fill="f7caac" w:val="clear"/>
          <w:vertAlign w:val="baseline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vertAlign w:val="baseline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vertAlign w:val="baseline"/>
          <w:rtl w:val="0"/>
        </w:rPr>
        <w:t xml:space="preserve">Application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5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16"/>
        <w:gridCol w:w="5239"/>
        <w:tblGridChange w:id="0">
          <w:tblGrid>
            <w:gridCol w:w="4816"/>
            <w:gridCol w:w="5239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Tahoma" w:cs="Tahoma" w:eastAsia="Tahoma" w:hAnsi="Tahoma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2"/>
                <w:szCs w:val="32"/>
                <w:vertAlign w:val="baseline"/>
                <w:rtl w:val="0"/>
              </w:rPr>
              <w:t xml:space="preserve">COURSE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Diploma: Specialist Teaching for Literacy-Related Difficulties (DIST)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(48 credits):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ahoma" w:cs="Tahoma" w:eastAsia="Tahoma" w:hAnsi="Tahoma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DIST 01 –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Understanding Literacy Difficulties (12 credits)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ahoma" w:cs="Tahoma" w:eastAsia="Tahoma" w:hAnsi="Tahoma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DIST 02 –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Building Structured Literacy Teaching Interventions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(23 credits)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ahoma" w:cs="Tahoma" w:eastAsia="Tahoma" w:hAnsi="Tahoma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DIST 03 –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Extending Specialist Literacy Teaching Skills (13 credits)</w:t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Rule="auto"/>
              <w:rPr>
                <w:rFonts w:ascii="Tahoma" w:cs="Tahoma" w:eastAsia="Tahoma" w:hAnsi="Tahoma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Start Date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Rule="auto"/>
              <w:jc w:val="center"/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6 January 2026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5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88"/>
        <w:gridCol w:w="1570"/>
        <w:gridCol w:w="3352"/>
        <w:gridCol w:w="3344"/>
        <w:tblGridChange w:id="0">
          <w:tblGrid>
            <w:gridCol w:w="1788"/>
            <w:gridCol w:w="1570"/>
            <w:gridCol w:w="3352"/>
            <w:gridCol w:w="3344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gridSpan w:val="4"/>
            <w:shd w:fill="d9e2f3" w:val="clear"/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ahoma" w:cs="Tahoma" w:eastAsia="Tahoma" w:hAnsi="Tahom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32"/>
                <w:szCs w:val="32"/>
                <w:vertAlign w:val="baseline"/>
                <w:rtl w:val="0"/>
              </w:rPr>
              <w:t xml:space="preserve">PERSONAL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4"/>
            <w:shd w:fill="d9e2f3" w:val="clear"/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1. a) Personal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1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17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Family 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Title: Mr/Mrs/Miss/Ms/Other: 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1C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First Names: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Any Previous Family Names:</w:t>
            </w:r>
          </w:p>
          <w:p w:rsidR="00000000" w:rsidDel="00000000" w:rsidP="00000000" w:rsidRDefault="00000000" w:rsidRPr="00000000" w14:paraId="0000001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2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Date of Birth: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 (you wish to 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2"/>
                <w:szCs w:val="22"/>
                <w:vertAlign w:val="baseline"/>
                <w:rtl w:val="0"/>
              </w:rPr>
              <w:t xml:space="preserve">register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on the course with)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A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Course Email Address: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This must be an email address that is NOT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 shared with other people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. It should also reflect your current family name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u w:val="single"/>
                <w:vertAlign w:val="baseline"/>
                <w:rtl w:val="0"/>
              </w:rPr>
              <w:t xml:space="preserve">and the name you register onto the course with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 to assist with admin procedures: (e.g., </w:t>
            </w:r>
            <w:hyperlink r:id="rId7">
              <w:r w:rsidDel="00000000" w:rsidR="00000000" w:rsidRPr="00000000">
                <w:rPr>
                  <w:rFonts w:ascii="Tahoma" w:cs="Tahoma" w:eastAsia="Tahoma" w:hAnsi="Tahoma"/>
                  <w:color w:val="0000ff"/>
                  <w:sz w:val="22"/>
                  <w:szCs w:val="22"/>
                  <w:u w:val="single"/>
                  <w:vertAlign w:val="baseline"/>
                  <w:rtl w:val="0"/>
                </w:rPr>
                <w:t xml:space="preserve">MarySmith21$@email.com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 with a registration name Mary Smith)</w:t>
            </w:r>
          </w:p>
        </w:tc>
      </w:tr>
      <w:tr>
        <w:trPr>
          <w:cantSplit w:val="0"/>
          <w:trHeight w:val="341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Contact telephone numbers: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gridSpan w:val="2"/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Mobile:</w:t>
            </w:r>
          </w:p>
          <w:p w:rsidR="00000000" w:rsidDel="00000000" w:rsidP="00000000" w:rsidRDefault="00000000" w:rsidRPr="00000000" w14:paraId="0000003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Home: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Work:</w:t>
            </w:r>
          </w:p>
        </w:tc>
      </w:tr>
      <w:tr>
        <w:trPr>
          <w:cantSplit w:val="0"/>
          <w:trHeight w:val="411" w:hRule="atLeast"/>
          <w:tblHeader w:val="0"/>
        </w:trPr>
        <w:tc>
          <w:tcPr>
            <w:gridSpan w:val="4"/>
            <w:shd w:fill="d9e2f3" w:val="clear"/>
            <w:vAlign w:val="top"/>
          </w:tcPr>
          <w:p w:rsidR="00000000" w:rsidDel="00000000" w:rsidP="00000000" w:rsidRDefault="00000000" w:rsidRPr="00000000" w14:paraId="00000037">
            <w:pPr>
              <w:rPr>
                <w:rFonts w:ascii="Tahoma" w:cs="Tahoma" w:eastAsia="Tahoma" w:hAnsi="Tahoma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vertAlign w:val="baseline"/>
                <w:rtl w:val="0"/>
              </w:rPr>
              <w:t xml:space="preserve">Current Address: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6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3B">
            <w:pPr>
              <w:rPr>
                <w:rFonts w:ascii="Tahoma" w:cs="Tahoma" w:eastAsia="Tahoma" w:hAnsi="Tahoma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6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3F">
            <w:pPr>
              <w:rPr>
                <w:rFonts w:ascii="Tahoma" w:cs="Tahoma" w:eastAsia="Tahoma" w:hAnsi="Tahoma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3">
            <w:pPr>
              <w:rPr>
                <w:rFonts w:ascii="Tahoma" w:cs="Tahoma" w:eastAsia="Tahoma" w:hAnsi="Tahoma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Postcode: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7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Country: 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8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1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7"/>
        <w:gridCol w:w="884"/>
        <w:gridCol w:w="1101"/>
        <w:gridCol w:w="1004"/>
        <w:gridCol w:w="697"/>
        <w:gridCol w:w="2551"/>
        <w:tblGridChange w:id="0">
          <w:tblGrid>
            <w:gridCol w:w="4077"/>
            <w:gridCol w:w="884"/>
            <w:gridCol w:w="1101"/>
            <w:gridCol w:w="1004"/>
            <w:gridCol w:w="697"/>
            <w:gridCol w:w="2551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gridSpan w:val="6"/>
            <w:shd w:fill="d9e2f3" w:val="clear"/>
            <w:vAlign w:val="top"/>
          </w:tcPr>
          <w:p w:rsidR="00000000" w:rsidDel="00000000" w:rsidP="00000000" w:rsidRDefault="00000000" w:rsidRPr="00000000" w14:paraId="0000005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b) English Language: 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Please use this section to tell us about your English Language skills.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4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Is English your first language?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Yes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vertAlign w:val="baseline"/>
                <w:rtl w:val="0"/>
              </w:rPr>
              <w:t xml:space="preserve">If ‘Yes’ proceed to Section 2.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6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If ‘No’, please complete the rest of the questions in this section.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68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What is your first language?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6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6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Was your first degree studied in English?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Yes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7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indicate how many years you have spent studying English:</w:t>
            </w:r>
          </w:p>
        </w:tc>
      </w:tr>
      <w:tr>
        <w:trPr>
          <w:cantSplit w:val="0"/>
          <w:trHeight w:val="70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At School (in years)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7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At University (in years)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7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Other (in years)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80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provide details of your English Language qualifications and information about any English language test taken. Please tell us about each sub-test result, if relevant, one at a time. </w:t>
            </w:r>
          </w:p>
          <w:p w:rsidR="00000000" w:rsidDel="00000000" w:rsidP="00000000" w:rsidRDefault="00000000" w:rsidRPr="00000000" w14:paraId="00000081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Make sure you tell us the name of the test and the date that you took it.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8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Name of Test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8D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Date of Test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8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Overall Result</w:t>
            </w:r>
          </w:p>
        </w:tc>
      </w:tr>
      <w:tr>
        <w:trPr>
          <w:cantSplit w:val="0"/>
          <w:trHeight w:val="142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9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provide details of any sub-tests and grades (if applicable).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9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rPr>
          <w:rFonts w:ascii="Tahoma" w:cs="Tahoma" w:eastAsia="Tahoma" w:hAnsi="Tahoma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31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03"/>
        <w:gridCol w:w="1417"/>
        <w:gridCol w:w="4394"/>
        <w:tblGridChange w:id="0">
          <w:tblGrid>
            <w:gridCol w:w="4503"/>
            <w:gridCol w:w="1417"/>
            <w:gridCol w:w="4394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d9e2f3" w:val="clear"/>
            <w:vAlign w:val="top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2. Qualifications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  <w:rtl w:val="0"/>
              </w:rPr>
              <w:t xml:space="preserve">You will be required to upload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vertAlign w:val="baseline"/>
                <w:rtl w:val="0"/>
              </w:rPr>
              <w:t xml:space="preserve">scanned copies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  <w:rtl w:val="0"/>
              </w:rPr>
              <w:t xml:space="preserve"> of this application form and Higher Education certificates or transcripts with your application e.g., degree, teaching qualification, proof of Qualified Teacher Status. Please do not use a zip file for this as the email will not be delivered.</w:t>
            </w:r>
          </w:p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  <w:rtl w:val="0"/>
              </w:rPr>
              <w:t xml:space="preserve">We reserve the right to request further documents from you if required.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d9e2f3" w:val="clear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7">
            <w:pPr>
              <w:ind w:left="567" w:hanging="567"/>
              <w:rPr>
                <w:rFonts w:ascii="Tahoma" w:cs="Tahoma" w:eastAsia="Tahoma" w:hAnsi="Tahoma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2a.  Teaching Qualifications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Do you have Qualified Teacher Status? </w:t>
              <w:br w:type="textWrapping"/>
              <w:t xml:space="preserve">(Delete as appropriate)</w:t>
            </w:r>
          </w:p>
        </w:tc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Yes/ No</w:t>
            </w:r>
          </w:p>
        </w:tc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C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QTS or QTLS Number:</w:t>
            </w:r>
          </w:p>
        </w:tc>
      </w:tr>
      <w:tr>
        <w:trPr>
          <w:cantSplit w:val="0"/>
          <w:tblHeader w:val="0"/>
        </w:trPr>
        <w:tc>
          <w:tcPr>
            <w:gridSpan w:val="3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D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give details of any teacher training qualifications held e.g., PGCE, B.Ed. and dates awarded:</w:t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0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Date of Award: </w:t>
            </w:r>
          </w:p>
        </w:tc>
        <w:tc>
          <w:tcPr>
            <w:gridSpan w:val="2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Qualification</w:t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d9e2f3" w:val="clear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rPr>
                <w:rFonts w:ascii="Tahoma" w:cs="Tahoma" w:eastAsia="Tahoma" w:hAnsi="Tahoma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2b.  Other Higher Education Qualifications </w:t>
            </w: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(Including any current study)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1" w:hRule="atLeast"/>
          <w:tblHeader w:val="0"/>
        </w:trPr>
        <w:tc>
          <w:tcPr>
            <w:shd w:fill="d9e2f3" w:val="clear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Awarding Organisation and Date Awarded: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 </w:t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color w:val="7f7f7f"/>
                <w:vertAlign w:val="baseline"/>
                <w:rtl w:val="0"/>
              </w:rPr>
              <w:t xml:space="preserve">(e.g., Middlesex University 2015)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e2f3" w:val="clear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Course Title in full: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7f7f7f"/>
                <w:vertAlign w:val="baseline"/>
                <w:rtl w:val="0"/>
              </w:rPr>
              <w:t xml:space="preserve">(e.g., MA English Literature)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9" w:hRule="atLeast"/>
          <w:tblHeader w:val="0"/>
        </w:trPr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1" w:hRule="atLeast"/>
          <w:tblHeader w:val="0"/>
        </w:trPr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Tahoma" w:cs="Tahoma" w:eastAsia="Tahoma" w:hAnsi="Tahoma"/>
          <w:b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889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09"/>
        <w:gridCol w:w="1126"/>
        <w:gridCol w:w="2736"/>
        <w:gridCol w:w="2716"/>
        <w:gridCol w:w="2202"/>
        <w:tblGridChange w:id="0">
          <w:tblGrid>
            <w:gridCol w:w="1109"/>
            <w:gridCol w:w="1126"/>
            <w:gridCol w:w="2736"/>
            <w:gridCol w:w="2716"/>
            <w:gridCol w:w="2202"/>
          </w:tblGrid>
        </w:tblGridChange>
      </w:tblGrid>
      <w:tr>
        <w:trPr>
          <w:cantSplit w:val="0"/>
          <w:trHeight w:val="230" w:hRule="atLeast"/>
          <w:tblHeader w:val="0"/>
        </w:trPr>
        <w:tc>
          <w:tcPr>
            <w:gridSpan w:val="5"/>
            <w:shd w:fill="d9e2f3" w:val="clear"/>
            <w:vAlign w:val="top"/>
          </w:tcPr>
          <w:p w:rsidR="00000000" w:rsidDel="00000000" w:rsidP="00000000" w:rsidRDefault="00000000" w:rsidRPr="00000000" w14:paraId="000000CC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3.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Present and Previous Occupations for past 10 years </w:t>
            </w: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(start with your current role)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90" w:hRule="atLeast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Dates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D3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Employer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D4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Occupation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D5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Full Time/ Part 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21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D6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From: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D7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B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F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00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08"/>
        <w:tblGridChange w:id="0">
          <w:tblGrid>
            <w:gridCol w:w="10008"/>
          </w:tblGrid>
        </w:tblGridChange>
      </w:tblGrid>
      <w:tr>
        <w:trPr>
          <w:cantSplit w:val="0"/>
          <w:trHeight w:val="336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4. Application Statement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(wordcount = 150 to 200 words for each section)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2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What relevant experience, skills or knowledge do you bring to this course?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4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How do you hope this course will develop your skills and knowledge?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5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How will this course help you meet your personal / career aims in the future?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031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27"/>
        <w:gridCol w:w="5104"/>
        <w:tblGridChange w:id="0">
          <w:tblGrid>
            <w:gridCol w:w="4927"/>
            <w:gridCol w:w="5104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5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. References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nominate two people (other than relatives) who have agreed to act as your referees. 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One must relate to your most recent employment or study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.  We reserve the right to take up one or both references.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C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1st Referee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D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2nd Referee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Name:</w:t>
            </w:r>
          </w:p>
          <w:p w:rsidR="00000000" w:rsidDel="00000000" w:rsidP="00000000" w:rsidRDefault="00000000" w:rsidRPr="00000000" w14:paraId="000000E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0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Name: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Occupation: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Occupation:</w:t>
            </w:r>
          </w:p>
          <w:p w:rsidR="00000000" w:rsidDel="00000000" w:rsidP="00000000" w:rsidRDefault="00000000" w:rsidRPr="00000000" w14:paraId="000000F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Company: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5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Company:</w:t>
            </w:r>
          </w:p>
          <w:p w:rsidR="00000000" w:rsidDel="00000000" w:rsidP="00000000" w:rsidRDefault="00000000" w:rsidRPr="00000000" w14:paraId="000000F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Full Postal Address:</w:t>
            </w:r>
          </w:p>
          <w:p w:rsidR="00000000" w:rsidDel="00000000" w:rsidP="00000000" w:rsidRDefault="00000000" w:rsidRPr="00000000" w14:paraId="000000F8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Full Postal Address:</w:t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C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D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Telephone. No: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Telephone No:</w:t>
            </w:r>
          </w:p>
          <w:p w:rsidR="00000000" w:rsidDel="00000000" w:rsidP="00000000" w:rsidRDefault="00000000" w:rsidRPr="00000000" w14:paraId="00000100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Email: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Email:</w:t>
            </w:r>
          </w:p>
          <w:p w:rsidR="00000000" w:rsidDel="00000000" w:rsidP="00000000" w:rsidRDefault="00000000" w:rsidRPr="00000000" w14:paraId="0000010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Relationship to applicant: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5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Relationship to applicant:</w:t>
            </w:r>
          </w:p>
          <w:p w:rsidR="00000000" w:rsidDel="00000000" w:rsidP="00000000" w:rsidRDefault="00000000" w:rsidRPr="00000000" w14:paraId="0000010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7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85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55"/>
        <w:tblGridChange w:id="0">
          <w:tblGrid>
            <w:gridCol w:w="9855"/>
          </w:tblGrid>
        </w:tblGridChange>
      </w:tblGrid>
      <w:tr>
        <w:trPr>
          <w:cantSplit w:val="0"/>
          <w:trHeight w:val="794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6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. Declaration.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vertAlign w:val="baseline"/>
                <w:rtl w:val="0"/>
              </w:rPr>
              <w:t xml:space="preserve">Please note that by completing and submitting this application form you are agreeing to the following: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9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have read the Terms and Conditions relating to the course and agree to abide by them:</w:t>
              <w:br w:type="textWrapping"/>
            </w:r>
            <w:hyperlink r:id="rId8">
              <w:r w:rsidDel="00000000" w:rsidR="00000000" w:rsidRPr="00000000">
                <w:rPr>
                  <w:rFonts w:ascii="Tahoma" w:cs="Tahoma" w:eastAsia="Tahoma" w:hAnsi="Tahoma"/>
                  <w:i w:val="1"/>
                  <w:color w:val="0000ff"/>
                  <w:sz w:val="20"/>
                  <w:szCs w:val="20"/>
                  <w:highlight w:val="yellow"/>
                  <w:u w:val="single"/>
                  <w:vertAlign w:val="baseline"/>
                  <w:rtl w:val="0"/>
                </w:rPr>
                <w:t xml:space="preserve">dyslexiaaction.org.uk/terms-and-conditions/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A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have carefully read the 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highlight w:val="yellow"/>
                <w:vertAlign w:val="baseline"/>
                <w:rtl w:val="0"/>
              </w:rPr>
              <w:t xml:space="preserve">Diploma Syllabus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 and have the technical equipment available (as outlined in the document) to access the online courses.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0B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have the necessary computer/technology skills and word-processing skills to complete an online training course.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C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I may be required to undertake a pre-course taster session prior to the start date and reflect upon it.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D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my access to the course (and therefore my progression within the course) may be halted if course fees (or the relevant instalment part payment) are not paid in a timely manner.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E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this is an online qualification in which almost all of the teaching occurs asynchronously.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0F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participation in the diploma programme is based upon an assumption of continuity in progression through the units.  I therefore confirm that I am, at time of registration, willing and able to work through the units of study one by one without taking any unscheduled breaks.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10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accept that there are substantial deferral fees and understand that this fee would be payable by me should I decide to postpone my studies once I have commenced studies on the programme.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1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this is an in-depth teacher training diploma designed for practitioners who are primarily interested in learning about how to improve learners’ literacy difficulties.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2">
            <w:pPr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rtl w:val="0"/>
              </w:rPr>
              <w:t xml:space="preserve">I am able to access a learner for a minimum of 1 hour per week and if this time is split into two sessions, the sessions will be on consecutive days.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7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3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undertake that I must adhere to decisions made by the Board of Studies relating to the course.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4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agree that I will not reproduce any part of the course without written permission.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5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the course curriculum may be changed and/or updated from year to year.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6">
            <w:pPr>
              <w:rPr>
                <w:rFonts w:ascii="Tahoma" w:cs="Tahoma" w:eastAsia="Tahoma" w:hAnsi="Tahoma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Name:                                                   Date: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17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This form should be now be uploaded along with your degree certificate 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rPr>
                <w:rFonts w:ascii="Tahoma" w:cs="Tahoma" w:eastAsia="Tahoma" w:hAnsi="Tahoma"/>
                <w:b w:val="1"/>
                <w:color w:val="ff0000"/>
                <w:sz w:val="20"/>
                <w:szCs w:val="20"/>
              </w:rPr>
            </w:pPr>
            <w:hyperlink r:id="rId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https://training.dyslexiaaction.org.uk/civicrm/event/info?id=3070&amp;reset=1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1A">
            <w:pPr>
              <w:rPr>
                <w:rFonts w:ascii="Tahoma" w:cs="Tahoma" w:eastAsia="Tahoma" w:hAnsi="Tahoma"/>
                <w:b w:val="0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We reserve the right to reject any application that does not meet the criteria specified or to require the applicant to complete other courses prior to entry on to the programme.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B">
      <w:pPr>
        <w:rPr>
          <w:rFonts w:ascii="Tahoma" w:cs="Tahoma" w:eastAsia="Tahoma" w:hAnsi="Tahoma"/>
          <w:sz w:val="4"/>
          <w:szCs w:val="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82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24"/>
        <w:tblGridChange w:id="0">
          <w:tblGrid>
            <w:gridCol w:w="9824"/>
          </w:tblGrid>
        </w:tblGridChange>
      </w:tblGrid>
      <w:tr>
        <w:trPr>
          <w:cantSplit w:val="0"/>
          <w:trHeight w:val="1656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1C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Our Contact Details: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line="360" w:lineRule="auto"/>
              <w:rPr>
                <w:rFonts w:ascii="Tahoma" w:cs="Tahoma" w:eastAsia="Tahoma" w:hAnsi="Tahoma"/>
                <w:color w:val="0000ff"/>
                <w:sz w:val="20"/>
                <w:szCs w:val="20"/>
                <w:u w:val="singl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Email:  </w:t>
            </w:r>
            <w:hyperlink r:id="rId10">
              <w:r w:rsidDel="00000000" w:rsidR="00000000" w:rsidRPr="00000000">
                <w:rPr>
                  <w:rFonts w:ascii="Tahoma" w:cs="Tahoma" w:eastAsia="Tahoma" w:hAnsi="Tahoma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cpdmail@dyslexiaaction.org.uk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spacing w:line="276" w:lineRule="auto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Address: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</w:t>
              <w:br w:type="textWrapping"/>
              <w:t xml:space="preserve">Dyslexia Action Training and Professional Development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Admissions Office, 70-72 Stour Street, Canterbury, CT1 2NZ</w:t>
            </w:r>
          </w:p>
        </w:tc>
      </w:tr>
    </w:tbl>
    <w:p w:rsidR="00000000" w:rsidDel="00000000" w:rsidP="00000000" w:rsidRDefault="00000000" w:rsidRPr="00000000" w14:paraId="0000011F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1" w:type="default"/>
      <w:pgSz w:h="16840" w:w="11907" w:orient="portrait"/>
      <w:pgMar w:bottom="360" w:top="705" w:left="1137" w:right="705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ambria Math">
    <w:embedRegular w:fontKey="{00000000-0000-0000-0000-000000000000}" r:id="rId5" w:subsetted="0"/>
  </w:font>
  <w:font w:name="Stone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rFonts w:ascii="Tahoma" w:cs="Tahoma" w:eastAsia="Tahoma" w:hAnsi="Tahoma"/>
        <w:color w:val="000000"/>
        <w:sz w:val="18"/>
        <w:szCs w:val="18"/>
        <w:vertAlign w:val="baseline"/>
      </w:rPr>
    </w:pPr>
    <w:bookmarkStart w:colFirst="0" w:colLast="0" w:name="_heading=h.30j0zll" w:id="1"/>
    <w:bookmarkEnd w:id="1"/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 xml:space="preserve">DIST application form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 January 2026</w:t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 xml:space="preserve"> v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1</w:t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ab/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 xml:space="preserve"> of </w:t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toneSans" w:cs="StoneSans" w:eastAsia="StoneSans" w:hAnsi="StoneSan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cs="Calibri" w:eastAsia="Calibri" w:hAnsi="Calibri"/>
        <w:vertAlign w:val="baseli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Tahoma" w:cs="Tahoma" w:eastAsia="Tahoma" w:hAnsi="Tahoma"/>
        <w:vertAlign w:val="baseline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toneSans" w:cs="StoneSans" w:eastAsia="StoneSans" w:hAnsi="Stone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alibri" w:cs="Calibri" w:eastAsia="Calibri" w:hAnsi="Calibri"/>
        <w:vertAlign w:val="baseli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Tahoma" w:cs="Tahoma" w:eastAsia="Tahoma" w:hAnsi="Tahoma"/>
        <w:vertAlign w:val="baseline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toneSans" w:cs="StoneSans" w:eastAsia="StoneSans" w:hAnsi="Stone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alibri" w:cs="Calibri" w:eastAsia="Calibri" w:hAnsi="Calibri"/>
        <w:vertAlign w:val="baseli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Tahoma" w:cs="Tahoma" w:eastAsia="Tahoma" w:hAnsi="Tahoma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Noto Sans Symbols" w:cs="Noto Sans Symbols" w:eastAsia="Noto Sans Symbols" w:hAnsi="Noto Sans Symbols"/>
        <w:sz w:val="24"/>
        <w:szCs w:val="24"/>
        <w:lang w:val="en_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 Math" w:cs="Cambria Math" w:eastAsia="Cambria Math" w:hAnsi="Cambria Math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Noto Sans Symbols" w:cs="Noto Sans Symbols" w:eastAsia="Noto Sans Symbols" w:hAnsi="Noto Sans Symbols"/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Noto Sans Symbols" w:cs="Noto Sans Symbols" w:eastAsia="Noto Sans Symbols" w:hAnsi="Noto Sans Symbols"/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Noto Sans Symbols" w:cs="Noto Sans Symbols" w:eastAsia="Noto Sans Symbols" w:hAnsi="Noto Sans Symbols"/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Noto Sans Symbols" w:cs="Noto Sans Symbols" w:eastAsia="Noto Sans Symbols" w:hAnsi="Noto Sans Symbols"/>
      <w:b w:val="1"/>
      <w:sz w:val="72"/>
      <w:szCs w:val="72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85.0" w:type="dxa"/>
        <w:left w:w="115.0" w:type="dxa"/>
        <w:bottom w:w="85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85.0" w:type="dxa"/>
        <w:left w:w="115.0" w:type="dxa"/>
        <w:bottom w:w="85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yperlink" Target="mailto:cpdmail@dyslexiaaction.org.uk" TargetMode="External"/><Relationship Id="rId9" Type="http://schemas.openxmlformats.org/officeDocument/2006/relationships/hyperlink" Target="https://training.dyslexiaaction.org.uk/civicrm/event/info?id=3070&amp;reset=1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MarySmith21$@email.com" TargetMode="External"/><Relationship Id="rId8" Type="http://schemas.openxmlformats.org/officeDocument/2006/relationships/hyperlink" Target="https://dyslexiaaction.org.uk/terms-and-condition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o1CpWH/TZDvikozV7mreeMiJg==">CgMxLjAyCGguZ2pkZ3hzMgloLjMwajB6bGw4AHIhMVNUTjJySWwyVzRFVXhaX1BsX1JYemRiRzFQQzBfUjhi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