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D0F18" w14:textId="77777777" w:rsidR="008B766E" w:rsidRDefault="002C4C7E">
      <w:pPr>
        <w:rPr>
          <w:rFonts w:ascii="Arial" w:hAnsi="Arial" w:cs="Arial"/>
          <w:u w:val="single"/>
        </w:rPr>
      </w:pPr>
      <w:r w:rsidRPr="00482800">
        <w:rPr>
          <w:rFonts w:ascii="Arial" w:hAnsi="Arial" w:cs="Arial"/>
          <w:u w:val="single"/>
        </w:rPr>
        <w:t>EXECUTIVE FUNCTIONING DIFFICULTIES AND STRATEGIES</w:t>
      </w: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1643"/>
        <w:gridCol w:w="3744"/>
        <w:gridCol w:w="5245"/>
      </w:tblGrid>
      <w:tr w:rsidR="00482800" w14:paraId="750C77FE" w14:textId="77777777" w:rsidTr="00FE2138">
        <w:tc>
          <w:tcPr>
            <w:tcW w:w="1643" w:type="dxa"/>
          </w:tcPr>
          <w:p w14:paraId="4CB8C138" w14:textId="77777777" w:rsidR="00482800" w:rsidRPr="005D4328" w:rsidRDefault="005D4328">
            <w:pPr>
              <w:rPr>
                <w:rFonts w:ascii="Arial" w:hAnsi="Arial" w:cs="Arial"/>
                <w:b/>
              </w:rPr>
            </w:pPr>
            <w:r w:rsidRPr="005D4328">
              <w:rPr>
                <w:rFonts w:ascii="Arial" w:hAnsi="Arial" w:cs="Arial"/>
                <w:b/>
              </w:rPr>
              <w:t>SKILL</w:t>
            </w:r>
          </w:p>
        </w:tc>
        <w:tc>
          <w:tcPr>
            <w:tcW w:w="3744" w:type="dxa"/>
          </w:tcPr>
          <w:p w14:paraId="66D96656" w14:textId="77777777" w:rsidR="00482800" w:rsidRPr="005D4328" w:rsidRDefault="005D4328">
            <w:pPr>
              <w:rPr>
                <w:rFonts w:ascii="Arial" w:hAnsi="Arial" w:cs="Arial"/>
                <w:b/>
              </w:rPr>
            </w:pPr>
            <w:r w:rsidRPr="005D4328">
              <w:rPr>
                <w:rFonts w:ascii="Arial" w:hAnsi="Arial" w:cs="Arial"/>
                <w:b/>
              </w:rPr>
              <w:t>WHAT IT MEANS</w:t>
            </w:r>
          </w:p>
        </w:tc>
        <w:tc>
          <w:tcPr>
            <w:tcW w:w="5245" w:type="dxa"/>
          </w:tcPr>
          <w:p w14:paraId="3D37DC77" w14:textId="77777777" w:rsidR="00482800" w:rsidRDefault="005D4328">
            <w:pPr>
              <w:rPr>
                <w:rFonts w:ascii="Arial" w:hAnsi="Arial" w:cs="Arial"/>
                <w:b/>
              </w:rPr>
            </w:pPr>
            <w:r w:rsidRPr="005D4328">
              <w:rPr>
                <w:rFonts w:ascii="Arial" w:hAnsi="Arial" w:cs="Arial"/>
                <w:b/>
              </w:rPr>
              <w:t>STRATEGIES FOR IMPROVEMENT</w:t>
            </w:r>
          </w:p>
          <w:p w14:paraId="2311984D" w14:textId="77777777" w:rsidR="00205372" w:rsidRPr="005D4328" w:rsidRDefault="00205372">
            <w:pPr>
              <w:rPr>
                <w:rFonts w:ascii="Arial" w:hAnsi="Arial" w:cs="Arial"/>
                <w:b/>
              </w:rPr>
            </w:pPr>
          </w:p>
        </w:tc>
      </w:tr>
      <w:tr w:rsidR="005D4328" w14:paraId="2C8E0FB1" w14:textId="77777777" w:rsidTr="00FE2138">
        <w:tc>
          <w:tcPr>
            <w:tcW w:w="1643" w:type="dxa"/>
          </w:tcPr>
          <w:p w14:paraId="7A644A0D" w14:textId="1575A0CD" w:rsidR="005D4328" w:rsidRDefault="005D43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Self-</w:t>
            </w:r>
            <w:r w:rsidR="00E07BA4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ontrol</w:t>
            </w:r>
          </w:p>
        </w:tc>
        <w:tc>
          <w:tcPr>
            <w:tcW w:w="3744" w:type="dxa"/>
          </w:tcPr>
          <w:p w14:paraId="7479BB72" w14:textId="77777777" w:rsidR="005D4328" w:rsidRDefault="005D43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 clear decision-making processes to avoid making rash choices</w:t>
            </w:r>
          </w:p>
        </w:tc>
        <w:tc>
          <w:tcPr>
            <w:tcW w:w="5245" w:type="dxa"/>
          </w:tcPr>
          <w:p w14:paraId="7D1905D0" w14:textId="77777777" w:rsidR="005D4328" w:rsidRDefault="005D43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Practice mindfulness techniques – deep breathing and continuing to ten to reduce impulsive reactions</w:t>
            </w:r>
            <w:r w:rsidR="00205372">
              <w:rPr>
                <w:rFonts w:ascii="Arial" w:hAnsi="Arial" w:cs="Arial"/>
              </w:rPr>
              <w:t>.</w:t>
            </w:r>
          </w:p>
          <w:p w14:paraId="4400F113" w14:textId="77777777" w:rsidR="005D4328" w:rsidRDefault="005D4328">
            <w:pPr>
              <w:rPr>
                <w:rFonts w:ascii="Arial" w:hAnsi="Arial" w:cs="Arial"/>
              </w:rPr>
            </w:pPr>
          </w:p>
          <w:p w14:paraId="732D511F" w14:textId="77777777" w:rsidR="005D4328" w:rsidRDefault="005D43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Establish routines and use visual reminders and charts</w:t>
            </w:r>
          </w:p>
        </w:tc>
      </w:tr>
      <w:tr w:rsidR="005D4328" w14:paraId="2753460B" w14:textId="77777777" w:rsidTr="00FE2138">
        <w:tc>
          <w:tcPr>
            <w:tcW w:w="1643" w:type="dxa"/>
          </w:tcPr>
          <w:p w14:paraId="60FCD5D6" w14:textId="77777777" w:rsidR="005D4328" w:rsidRDefault="005D43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 Memory</w:t>
            </w:r>
          </w:p>
        </w:tc>
        <w:tc>
          <w:tcPr>
            <w:tcW w:w="3744" w:type="dxa"/>
          </w:tcPr>
          <w:p w14:paraId="5EA45918" w14:textId="77777777" w:rsidR="005D4328" w:rsidRDefault="005D43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ability to hold and manipulate information in mind for short periods</w:t>
            </w:r>
          </w:p>
        </w:tc>
        <w:tc>
          <w:tcPr>
            <w:tcW w:w="5245" w:type="dxa"/>
          </w:tcPr>
          <w:p w14:paraId="61FACC34" w14:textId="77777777" w:rsidR="005D4328" w:rsidRDefault="005D43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Utilise mnemonics such as acronyms or visualisation techniques to break down complex tasks into smaller steps</w:t>
            </w:r>
          </w:p>
          <w:p w14:paraId="6D78C29A" w14:textId="77777777" w:rsidR="005D4328" w:rsidRDefault="005D4328">
            <w:pPr>
              <w:rPr>
                <w:rFonts w:ascii="Arial" w:hAnsi="Arial" w:cs="Arial"/>
              </w:rPr>
            </w:pPr>
          </w:p>
          <w:p w14:paraId="4CCE745F" w14:textId="77777777" w:rsidR="005D4328" w:rsidRDefault="005D43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reminders, calendars or digital tools to enhance organisation and recall information</w:t>
            </w:r>
          </w:p>
        </w:tc>
      </w:tr>
      <w:tr w:rsidR="005D4328" w14:paraId="2BC6D301" w14:textId="77777777" w:rsidTr="00FE2138">
        <w:tc>
          <w:tcPr>
            <w:tcW w:w="1643" w:type="dxa"/>
          </w:tcPr>
          <w:p w14:paraId="40B2CC31" w14:textId="77777777" w:rsidR="005D4328" w:rsidRDefault="005D43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Emotional Control</w:t>
            </w:r>
          </w:p>
        </w:tc>
        <w:tc>
          <w:tcPr>
            <w:tcW w:w="3744" w:type="dxa"/>
          </w:tcPr>
          <w:p w14:paraId="2650567C" w14:textId="77777777" w:rsidR="005D4328" w:rsidRDefault="005D43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ability to manage and regulate one’s emotions in order to respond appropriately to different situations</w:t>
            </w:r>
          </w:p>
        </w:tc>
        <w:tc>
          <w:tcPr>
            <w:tcW w:w="5245" w:type="dxa"/>
          </w:tcPr>
          <w:p w14:paraId="73128EFD" w14:textId="77777777" w:rsidR="005D4328" w:rsidRDefault="005D43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Practice mindfulness techniques such as deep breathing and continuing to ten to reduce impulsive reactions.</w:t>
            </w:r>
          </w:p>
          <w:p w14:paraId="2A0465BD" w14:textId="77777777" w:rsidR="00205372" w:rsidRDefault="00205372">
            <w:pPr>
              <w:rPr>
                <w:rFonts w:ascii="Arial" w:hAnsi="Arial" w:cs="Arial"/>
              </w:rPr>
            </w:pPr>
          </w:p>
          <w:p w14:paraId="05BFD7CF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Establish routines and use visual reminders and charts</w:t>
            </w:r>
          </w:p>
        </w:tc>
      </w:tr>
      <w:tr w:rsidR="00205372" w14:paraId="254A27B1" w14:textId="77777777" w:rsidTr="00FE2138">
        <w:tc>
          <w:tcPr>
            <w:tcW w:w="1643" w:type="dxa"/>
          </w:tcPr>
          <w:p w14:paraId="059986B0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Problem Solving</w:t>
            </w:r>
          </w:p>
        </w:tc>
        <w:tc>
          <w:tcPr>
            <w:tcW w:w="3744" w:type="dxa"/>
          </w:tcPr>
          <w:p w14:paraId="6DD0BFB0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ability to analyse and resolve challenges or obstacles that arise during tasks or projects</w:t>
            </w:r>
          </w:p>
        </w:tc>
        <w:tc>
          <w:tcPr>
            <w:tcW w:w="5245" w:type="dxa"/>
          </w:tcPr>
          <w:p w14:paraId="7C56B427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Strategies like defining the problem, brainstorming solutions, evaluation options, breaking down into smaller parts, seeking input and taking a systematic approach </w:t>
            </w:r>
          </w:p>
        </w:tc>
      </w:tr>
      <w:tr w:rsidR="00205372" w14:paraId="103AA844" w14:textId="77777777" w:rsidTr="00FE2138">
        <w:tc>
          <w:tcPr>
            <w:tcW w:w="1643" w:type="dxa"/>
          </w:tcPr>
          <w:p w14:paraId="28E17DF4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Task Initiation</w:t>
            </w:r>
          </w:p>
        </w:tc>
        <w:tc>
          <w:tcPr>
            <w:tcW w:w="3744" w:type="dxa"/>
          </w:tcPr>
          <w:p w14:paraId="6DA9CC82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ability to begin and engage in tasks without unnecessary delay, procrastination or hesitation</w:t>
            </w:r>
          </w:p>
        </w:tc>
        <w:tc>
          <w:tcPr>
            <w:tcW w:w="5245" w:type="dxa"/>
          </w:tcPr>
          <w:p w14:paraId="26179362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strategies like setting time limits or implementing a ‘just start’ approach to overcome procrastination.</w:t>
            </w:r>
          </w:p>
          <w:p w14:paraId="717DEFB0" w14:textId="77777777" w:rsidR="00205372" w:rsidRDefault="00205372">
            <w:pPr>
              <w:rPr>
                <w:rFonts w:ascii="Arial" w:hAnsi="Arial" w:cs="Arial"/>
              </w:rPr>
            </w:pPr>
          </w:p>
          <w:p w14:paraId="07613205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Break tasks into smaller, more manageable parts to reduce overwhelm.</w:t>
            </w:r>
          </w:p>
          <w:p w14:paraId="36C89FB1" w14:textId="77777777" w:rsidR="00205372" w:rsidRDefault="00205372">
            <w:pPr>
              <w:rPr>
                <w:rFonts w:ascii="Arial" w:hAnsi="Arial" w:cs="Arial"/>
              </w:rPr>
            </w:pPr>
          </w:p>
          <w:p w14:paraId="49A313C7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Prioritise the most difficult or important tasks first to initiate momentum</w:t>
            </w:r>
          </w:p>
        </w:tc>
      </w:tr>
      <w:tr w:rsidR="00205372" w14:paraId="769CB21F" w14:textId="77777777" w:rsidTr="00FE2138">
        <w:tc>
          <w:tcPr>
            <w:tcW w:w="1643" w:type="dxa"/>
          </w:tcPr>
          <w:p w14:paraId="3555EC8E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Flexibility</w:t>
            </w:r>
          </w:p>
        </w:tc>
        <w:tc>
          <w:tcPr>
            <w:tcW w:w="3744" w:type="dxa"/>
          </w:tcPr>
          <w:p w14:paraId="3C60D1BD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capacity to adapt to changing circumstances and adjust plans as needed</w:t>
            </w:r>
          </w:p>
        </w:tc>
        <w:tc>
          <w:tcPr>
            <w:tcW w:w="5245" w:type="dxa"/>
          </w:tcPr>
          <w:p w14:paraId="695B0471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Challenge rigid thinking patterns by actively seeking out different perspectives and brainstorming alternative solutions.</w:t>
            </w:r>
          </w:p>
          <w:p w14:paraId="63C65983" w14:textId="77777777" w:rsidR="00205372" w:rsidRDefault="00205372">
            <w:pPr>
              <w:rPr>
                <w:rFonts w:ascii="Arial" w:hAnsi="Arial" w:cs="Arial"/>
              </w:rPr>
            </w:pPr>
          </w:p>
          <w:p w14:paraId="4B64D719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Problem-solving exercises and engage in activities that foster creativity and open mindedness</w:t>
            </w:r>
          </w:p>
        </w:tc>
      </w:tr>
      <w:tr w:rsidR="00205372" w14:paraId="23885587" w14:textId="77777777" w:rsidTr="00FE2138">
        <w:tc>
          <w:tcPr>
            <w:tcW w:w="1643" w:type="dxa"/>
          </w:tcPr>
          <w:p w14:paraId="746A3982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</w:t>
            </w:r>
          </w:p>
        </w:tc>
        <w:tc>
          <w:tcPr>
            <w:tcW w:w="3744" w:type="dxa"/>
          </w:tcPr>
          <w:p w14:paraId="2A2D1FF2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ability to create and maintain order by arranging and categorising tasks, materials and information</w:t>
            </w:r>
          </w:p>
        </w:tc>
        <w:tc>
          <w:tcPr>
            <w:tcW w:w="5245" w:type="dxa"/>
          </w:tcPr>
          <w:p w14:paraId="202F5A29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Establish efficient systems of categorising such as colour coding, labelling or filing systems to reduce clutter and improve organisation.</w:t>
            </w:r>
          </w:p>
          <w:p w14:paraId="53A2A92A" w14:textId="77777777" w:rsidR="00205372" w:rsidRDefault="00205372">
            <w:pPr>
              <w:rPr>
                <w:rFonts w:ascii="Arial" w:hAnsi="Arial" w:cs="Arial"/>
              </w:rPr>
            </w:pPr>
          </w:p>
          <w:p w14:paraId="22409B08" w14:textId="77777777" w:rsidR="00205372" w:rsidRDefault="00205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Create designated spaces for items and develop a routine for decluttering and maintaining </w:t>
            </w:r>
            <w:r w:rsidR="00660C84">
              <w:rPr>
                <w:rFonts w:ascii="Arial" w:hAnsi="Arial" w:cs="Arial"/>
              </w:rPr>
              <w:t>neatness</w:t>
            </w:r>
          </w:p>
        </w:tc>
      </w:tr>
      <w:tr w:rsidR="00660C84" w14:paraId="18CB3B02" w14:textId="77777777" w:rsidTr="00FE2138">
        <w:tc>
          <w:tcPr>
            <w:tcW w:w="1643" w:type="dxa"/>
          </w:tcPr>
          <w:p w14:paraId="4045EACB" w14:textId="77777777" w:rsidR="00660C84" w:rsidRDefault="00660C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 Management</w:t>
            </w:r>
          </w:p>
        </w:tc>
        <w:tc>
          <w:tcPr>
            <w:tcW w:w="3744" w:type="dxa"/>
          </w:tcPr>
          <w:p w14:paraId="554D43EA" w14:textId="77777777" w:rsidR="00660C84" w:rsidRDefault="00660C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skill of effectively utilising time and allocating it to different tasks and responsibilities</w:t>
            </w:r>
          </w:p>
        </w:tc>
        <w:tc>
          <w:tcPr>
            <w:tcW w:w="5245" w:type="dxa"/>
          </w:tcPr>
          <w:p w14:paraId="10333D81" w14:textId="77777777" w:rsidR="00660C84" w:rsidRDefault="00660C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Strategies like creating schedules, setting priorities, breaking tasks into smaller steps, using timers or reminders and eliminating distractions can be used to improve time management</w:t>
            </w:r>
          </w:p>
        </w:tc>
      </w:tr>
    </w:tbl>
    <w:p w14:paraId="47A37798" w14:textId="77777777" w:rsidR="00343F8A" w:rsidRPr="00343F8A" w:rsidRDefault="00343F8A">
      <w:pPr>
        <w:rPr>
          <w:rFonts w:ascii="Arial" w:hAnsi="Arial" w:cs="Arial"/>
        </w:rPr>
      </w:pPr>
      <w:r w:rsidRPr="00343F8A">
        <w:rPr>
          <w:rFonts w:ascii="Arial" w:hAnsi="Arial" w:cs="Arial"/>
        </w:rPr>
        <w:t>Developed from various information sources</w:t>
      </w:r>
      <w:r w:rsidR="00B321EA" w:rsidRPr="00343F8A">
        <w:rPr>
          <w:rFonts w:ascii="Arial" w:hAnsi="Arial" w:cs="Arial"/>
        </w:rPr>
        <w:t xml:space="preserve"> on Executive Functioning </w:t>
      </w:r>
      <w:r w:rsidR="00FE2138">
        <w:rPr>
          <w:rFonts w:ascii="Arial" w:hAnsi="Arial" w:cs="Arial"/>
        </w:rPr>
        <w:t xml:space="preserve">deficits.  Some sources include: </w:t>
      </w:r>
    </w:p>
    <w:p w14:paraId="652FE113" w14:textId="77777777" w:rsidR="00B321EA" w:rsidRDefault="00B321EA">
      <w:pPr>
        <w:rPr>
          <w:rFonts w:ascii="Arial" w:hAnsi="Arial" w:cs="Arial"/>
          <w:u w:val="single"/>
        </w:rPr>
      </w:pPr>
      <w:hyperlink r:id="rId4" w:history="1">
        <w:r w:rsidRPr="00060098">
          <w:rPr>
            <w:rStyle w:val="Hyperlink"/>
            <w:rFonts w:ascii="Arial" w:hAnsi="Arial" w:cs="Arial"/>
          </w:rPr>
          <w:t>www.ADDitudeMag.com</w:t>
        </w:r>
      </w:hyperlink>
    </w:p>
    <w:p w14:paraId="78DA9474" w14:textId="77777777" w:rsidR="00343F8A" w:rsidRDefault="00E5237B">
      <w:pPr>
        <w:rPr>
          <w:rFonts w:ascii="Arial" w:hAnsi="Arial" w:cs="Arial"/>
          <w:u w:val="single"/>
        </w:rPr>
      </w:pPr>
      <w:hyperlink r:id="rId5" w:history="1">
        <w:r w:rsidRPr="00B82A84">
          <w:rPr>
            <w:rStyle w:val="Hyperlink"/>
            <w:rFonts w:ascii="Arial" w:hAnsi="Arial" w:cs="Arial"/>
          </w:rPr>
          <w:t>https://theadultspeechtherapyworkbook.com/executive-functioning-strategies-for-adults/</w:t>
        </w:r>
      </w:hyperlink>
    </w:p>
    <w:sectPr w:rsidR="00343F8A" w:rsidSect="00343F8A">
      <w:pgSz w:w="11906" w:h="16838"/>
      <w:pgMar w:top="907" w:right="1304" w:bottom="96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C7E"/>
    <w:rsid w:val="00205372"/>
    <w:rsid w:val="002C4C7E"/>
    <w:rsid w:val="00343F8A"/>
    <w:rsid w:val="003E5CCA"/>
    <w:rsid w:val="00482800"/>
    <w:rsid w:val="005D4328"/>
    <w:rsid w:val="00660C84"/>
    <w:rsid w:val="00831894"/>
    <w:rsid w:val="00833B4D"/>
    <w:rsid w:val="008B750B"/>
    <w:rsid w:val="008B766E"/>
    <w:rsid w:val="00971121"/>
    <w:rsid w:val="00B321EA"/>
    <w:rsid w:val="00E07BA4"/>
    <w:rsid w:val="00E5237B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695DBE"/>
  <w15:chartTrackingRefBased/>
  <w15:docId w15:val="{91DFC731-191D-45CE-807B-14603F292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2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21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headultspeechtherapyworkbook.com/executive-functioning-strategies-for-adults/" TargetMode="External"/><Relationship Id="rId4" Type="http://schemas.openxmlformats.org/officeDocument/2006/relationships/hyperlink" Target="http://www.ADDitudeMa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2524</Characters>
  <Application>Microsoft Office Word</Application>
  <DocSecurity>0</DocSecurity>
  <Lines>97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Bonita Mcdermott</dc:creator>
  <cp:keywords/>
  <dc:description/>
  <cp:lastModifiedBy>Imogen Barber</cp:lastModifiedBy>
  <cp:revision>3</cp:revision>
  <dcterms:created xsi:type="dcterms:W3CDTF">2025-03-07T21:14:00Z</dcterms:created>
  <dcterms:modified xsi:type="dcterms:W3CDTF">2025-03-07T21:14:00Z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2ff769021f31c2774be15439ed940209ae19a96f2d254a65571530409c42cf4f</vt:lpwstr>
  </property>
</Properties>
</file>